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8AE0" w14:textId="77777777" w:rsidR="00100CDB" w:rsidRDefault="00100CDB">
      <w:pPr>
        <w:pStyle w:val="a3"/>
        <w:jc w:val="center"/>
        <w:rPr>
          <w:rFonts w:hint="eastAsia"/>
          <w:w w:val="200"/>
        </w:rPr>
      </w:pPr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B83F0" w14:textId="77777777" w:rsidR="00D568C5" w:rsidRDefault="00D568C5" w:rsidP="001363B9">
      <w:r>
        <w:separator/>
      </w:r>
    </w:p>
  </w:endnote>
  <w:endnote w:type="continuationSeparator" w:id="0">
    <w:p w14:paraId="3DDD79BA" w14:textId="77777777" w:rsidR="00D568C5" w:rsidRDefault="00D568C5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8DD9A" w14:textId="77777777" w:rsidR="00D568C5" w:rsidRDefault="00D568C5" w:rsidP="001363B9">
      <w:r>
        <w:separator/>
      </w:r>
    </w:p>
  </w:footnote>
  <w:footnote w:type="continuationSeparator" w:id="0">
    <w:p w14:paraId="1FDA4408" w14:textId="77777777" w:rsidR="00D568C5" w:rsidRDefault="00D568C5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6D"/>
    <w:rsid w:val="00100CDB"/>
    <w:rsid w:val="001363B9"/>
    <w:rsid w:val="001F0DA7"/>
    <w:rsid w:val="00253CF6"/>
    <w:rsid w:val="00492B96"/>
    <w:rsid w:val="004979CF"/>
    <w:rsid w:val="005B0A97"/>
    <w:rsid w:val="00601BF2"/>
    <w:rsid w:val="006D6D9C"/>
    <w:rsid w:val="006F5E22"/>
    <w:rsid w:val="007E1CBD"/>
    <w:rsid w:val="00857DDD"/>
    <w:rsid w:val="0087095E"/>
    <w:rsid w:val="008E6A7B"/>
    <w:rsid w:val="00A4046D"/>
    <w:rsid w:val="00B34CAC"/>
    <w:rsid w:val="00D32B30"/>
    <w:rsid w:val="00D568C5"/>
    <w:rsid w:val="00E30892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BD8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振込金額明細書</vt:lpstr>
    </vt:vector>
  </TitlesOfParts>
  <Company>学校法人 石田学園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Yokote Kenta</cp:lastModifiedBy>
  <cp:revision>3</cp:revision>
  <cp:lastPrinted>2005-06-30T11:49:00Z</cp:lastPrinted>
  <dcterms:created xsi:type="dcterms:W3CDTF">2014-06-23T02:33:00Z</dcterms:created>
  <dcterms:modified xsi:type="dcterms:W3CDTF">2015-06-07T12:35:00Z</dcterms:modified>
</cp:coreProperties>
</file>